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887F0D" w14:textId="103A7800" w:rsidR="008A53C5" w:rsidRDefault="008A53C5" w:rsidP="00A074C1">
      <w:pPr>
        <w:ind w:left="3540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14:paraId="7B5AF738" w14:textId="77777777" w:rsidR="008A53C5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1C58DAC6" w14:textId="29AC1833" w:rsidR="008A53C5" w:rsidRPr="00DF5AEC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</w:t>
      </w:r>
      <w:r>
        <w:rPr>
          <w:rFonts w:ascii="Times New Roman" w:hAnsi="Times New Roman"/>
          <w:b/>
          <w:sz w:val="28"/>
          <w:szCs w:val="28"/>
        </w:rPr>
        <w:t xml:space="preserve"> проекта </w:t>
      </w:r>
      <w:r w:rsidR="008C285C">
        <w:rPr>
          <w:rFonts w:ascii="Times New Roman" w:hAnsi="Times New Roman"/>
          <w:b/>
          <w:sz w:val="28"/>
          <w:szCs w:val="28"/>
        </w:rPr>
        <w:t>приказа</w:t>
      </w:r>
      <w:r w:rsidR="00DF5AEC" w:rsidRPr="00DF5AEC">
        <w:rPr>
          <w:rFonts w:ascii="Times New Roman" w:hAnsi="Times New Roman"/>
          <w:b/>
          <w:sz w:val="28"/>
          <w:szCs w:val="28"/>
        </w:rPr>
        <w:t xml:space="preserve"> </w:t>
      </w:r>
      <w:r w:rsidR="00DF5AEC">
        <w:rPr>
          <w:rFonts w:ascii="Times New Roman" w:hAnsi="Times New Roman"/>
          <w:b/>
          <w:sz w:val="28"/>
          <w:szCs w:val="28"/>
        </w:rPr>
        <w:t>Министра финансов Республики Казахстан</w:t>
      </w:r>
    </w:p>
    <w:p w14:paraId="04126265" w14:textId="2E2A50D8" w:rsidR="008A53C5" w:rsidRDefault="003D3F1D" w:rsidP="00BA7058">
      <w:pPr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 w:rsidRPr="00574EF1">
        <w:rPr>
          <w:rFonts w:ascii="Times New Roman" w:hAnsi="Times New Roman"/>
          <w:b/>
          <w:sz w:val="28"/>
          <w:szCs w:val="28"/>
        </w:rPr>
        <w:t>«</w:t>
      </w:r>
      <w:r w:rsidR="00DF5AEC" w:rsidRPr="00DF5AEC">
        <w:rPr>
          <w:rFonts w:ascii="Times New Roman" w:hAnsi="Times New Roman"/>
          <w:b/>
          <w:sz w:val="28"/>
          <w:szCs w:val="28"/>
        </w:rPr>
        <w:t xml:space="preserve">О признании утратившими </w:t>
      </w:r>
      <w:r w:rsidR="00A074C1">
        <w:rPr>
          <w:rFonts w:ascii="Times New Roman" w:hAnsi="Times New Roman"/>
          <w:b/>
          <w:sz w:val="28"/>
          <w:szCs w:val="28"/>
        </w:rPr>
        <w:t>силу некоторых приказов Министерства</w:t>
      </w:r>
      <w:r w:rsidR="00DF5AEC" w:rsidRPr="00DF5AEC">
        <w:rPr>
          <w:rFonts w:ascii="Times New Roman" w:hAnsi="Times New Roman"/>
          <w:b/>
          <w:sz w:val="28"/>
          <w:szCs w:val="28"/>
        </w:rPr>
        <w:t xml:space="preserve"> финансов Республики Казахстан</w:t>
      </w:r>
      <w:r w:rsidRPr="00574EF1">
        <w:rPr>
          <w:rFonts w:ascii="Times New Roman" w:hAnsi="Times New Roman"/>
          <w:b/>
          <w:sz w:val="28"/>
          <w:szCs w:val="28"/>
        </w:rPr>
        <w:t>»</w:t>
      </w:r>
    </w:p>
    <w:p w14:paraId="3680D006" w14:textId="310B6AB2" w:rsidR="00D26D16" w:rsidRPr="00457F82" w:rsidRDefault="00D26D16" w:rsidP="008C285C">
      <w:pPr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457F82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(далее </w:t>
      </w:r>
      <w:r w:rsidRPr="00457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Проект)</w:t>
      </w:r>
    </w:p>
    <w:p w14:paraId="5DB0E14A" w14:textId="77777777" w:rsidR="00DA18E3" w:rsidRDefault="00DA18E3" w:rsidP="008C285C">
      <w:pPr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14:paraId="32EF9162" w14:textId="77777777" w:rsidR="008C285C" w:rsidRPr="00F95909" w:rsidRDefault="008C285C" w:rsidP="008C285C">
      <w:pPr>
        <w:jc w:val="center"/>
        <w:rPr>
          <w:rFonts w:ascii="Times New Roman" w:hAnsi="Times New Roman"/>
          <w:sz w:val="20"/>
          <w:szCs w:val="28"/>
        </w:rPr>
      </w:pPr>
    </w:p>
    <w:p w14:paraId="0D1E743C" w14:textId="1B15D2E5" w:rsidR="00E33330" w:rsidRPr="007122A2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1.</w:t>
      </w:r>
      <w:r w:rsidR="007122A2">
        <w:rPr>
          <w:rFonts w:ascii="Times New Roman" w:hAnsi="Times New Roman"/>
          <w:b/>
          <w:sz w:val="28"/>
          <w:szCs w:val="28"/>
        </w:rPr>
        <w:tab/>
      </w:r>
      <w:r w:rsidR="00E33330" w:rsidRPr="007122A2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681FCED3" w14:textId="2AFEF29C" w:rsidR="00D63C4C" w:rsidRDefault="00015BDA" w:rsidP="00EB6975">
      <w:pPr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5B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Проект не нарушает конституционные права и свободы граждан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</w:t>
      </w:r>
      <w:r w:rsidR="00EB69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направлен на </w:t>
      </w:r>
      <w:r w:rsidR="007C44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признание утратившим</w:t>
      </w:r>
      <w:r w:rsidR="00A074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BA7058" w:rsidRPr="00BA705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силу </w:t>
      </w:r>
      <w:r w:rsidR="00A074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некоторых приказов Министерства финансов Республики Казахстан</w:t>
      </w:r>
      <w:r w:rsidR="00571E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074C1" w:rsidRPr="00A074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связи с утверждением нового приказа с актуализированным Перечнем официально признанных источников информации о рыночных ценах (в новой редакции, без государственной регистрации) для определения соответствия цен по контролируемым сделкам рыночному уровню в рамках трансфертного ценообразования.</w:t>
      </w:r>
    </w:p>
    <w:p w14:paraId="47C6978E" w14:textId="3B721630" w:rsidR="008C285C" w:rsidRDefault="00015BDA" w:rsidP="00037C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15BDA">
        <w:rPr>
          <w:rFonts w:ascii="Times New Roman" w:hAnsi="Times New Roman"/>
          <w:sz w:val="28"/>
          <w:szCs w:val="28"/>
        </w:rPr>
        <w:t xml:space="preserve">Принятие проекта не вызывает социального напряжения или недовольства в обществе. </w:t>
      </w:r>
      <w:r w:rsidR="00440A69">
        <w:rPr>
          <w:rFonts w:ascii="Times New Roman" w:hAnsi="Times New Roman"/>
          <w:sz w:val="28"/>
          <w:szCs w:val="28"/>
        </w:rPr>
        <w:t>Р</w:t>
      </w:r>
      <w:r w:rsidR="008C285C" w:rsidRPr="00EE2EA3">
        <w:rPr>
          <w:rFonts w:ascii="Times New Roman" w:hAnsi="Times New Roman"/>
          <w:sz w:val="28"/>
          <w:szCs w:val="28"/>
        </w:rPr>
        <w:t xml:space="preserve">иск политической дестабилизации или массового общественного недовольства </w:t>
      </w:r>
      <w:r w:rsidR="008C285C">
        <w:rPr>
          <w:rFonts w:ascii="Times New Roman" w:hAnsi="Times New Roman"/>
          <w:sz w:val="28"/>
          <w:szCs w:val="28"/>
        </w:rPr>
        <w:t>не усматривается.</w:t>
      </w:r>
    </w:p>
    <w:p w14:paraId="0E194364" w14:textId="35D0EBA8" w:rsidR="00E33330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2.</w:t>
      </w:r>
      <w:r w:rsidR="007122A2">
        <w:rPr>
          <w:rFonts w:ascii="Times New Roman" w:hAnsi="Times New Roman"/>
          <w:b/>
          <w:sz w:val="28"/>
          <w:szCs w:val="28"/>
        </w:rPr>
        <w:tab/>
      </w:r>
      <w:r w:rsidR="00E33330" w:rsidRPr="007122A2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0DFC5270" w14:textId="246DC3D9" w:rsidR="00BA7058" w:rsidRDefault="008715CB" w:rsidP="008715CB">
      <w:pPr>
        <w:pStyle w:val="a3"/>
        <w:tabs>
          <w:tab w:val="left" w:pos="1134"/>
        </w:tabs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715CB">
        <w:rPr>
          <w:rFonts w:ascii="Times New Roman" w:eastAsia="Calibri" w:hAnsi="Times New Roman"/>
          <w:sz w:val="28"/>
          <w:szCs w:val="28"/>
          <w:lang w:eastAsia="en-US"/>
        </w:rPr>
        <w:t>Проект разработан в соответствии с пункт</w:t>
      </w:r>
      <w:r w:rsidR="00571E02">
        <w:rPr>
          <w:rFonts w:ascii="Times New Roman" w:eastAsia="Calibri" w:hAnsi="Times New Roman"/>
          <w:sz w:val="28"/>
          <w:szCs w:val="28"/>
          <w:lang w:eastAsia="en-US"/>
        </w:rPr>
        <w:t xml:space="preserve">ом </w:t>
      </w:r>
      <w:r w:rsidR="003D3F1D">
        <w:rPr>
          <w:rFonts w:ascii="Times New Roman" w:eastAsia="Calibri" w:hAnsi="Times New Roman"/>
          <w:sz w:val="28"/>
          <w:szCs w:val="28"/>
          <w:lang w:eastAsia="en-US"/>
        </w:rPr>
        <w:t>1</w:t>
      </w:r>
      <w:r w:rsidRPr="008715CB">
        <w:rPr>
          <w:rFonts w:ascii="Times New Roman" w:eastAsia="Calibri" w:hAnsi="Times New Roman"/>
          <w:sz w:val="28"/>
          <w:szCs w:val="28"/>
          <w:lang w:eastAsia="en-US"/>
        </w:rPr>
        <w:t xml:space="preserve"> статьи 27 </w:t>
      </w:r>
      <w:r w:rsidRPr="008715CB">
        <w:rPr>
          <w:rFonts w:ascii="Times New Roman" w:eastAsia="Calibri" w:hAnsi="Times New Roman"/>
          <w:sz w:val="28"/>
          <w:szCs w:val="28"/>
          <w:lang w:eastAsia="en-US"/>
        </w:rPr>
        <w:br/>
        <w:t>Закона Республики Казахстан «О правовых актах»</w:t>
      </w:r>
      <w:r w:rsidR="00E56F5B" w:rsidRPr="008715CB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r w:rsidR="00BA7058" w:rsidRPr="008715CB">
        <w:rPr>
          <w:rFonts w:ascii="Times New Roman" w:eastAsia="Calibri" w:hAnsi="Times New Roman"/>
          <w:sz w:val="28"/>
          <w:szCs w:val="28"/>
          <w:lang w:eastAsia="en-US"/>
        </w:rPr>
        <w:t>в связи с принятием нормативного правового акта подлежат признанию утратившими силу нормативные правовые акты или их структурные элементы, если они противоречат включенным в новый нормативный правовой акт нормам права или поглощаются ими.</w:t>
      </w:r>
    </w:p>
    <w:p w14:paraId="65E12806" w14:textId="1A74CD7F" w:rsidR="00E33330" w:rsidRPr="00324299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4299">
        <w:rPr>
          <w:rFonts w:ascii="Times New Roman" w:hAnsi="Times New Roman"/>
          <w:b/>
          <w:sz w:val="28"/>
          <w:szCs w:val="28"/>
        </w:rPr>
        <w:t>3.</w:t>
      </w:r>
      <w:r w:rsidR="00324299">
        <w:rPr>
          <w:rFonts w:ascii="Times New Roman" w:hAnsi="Times New Roman"/>
          <w:b/>
          <w:sz w:val="28"/>
          <w:szCs w:val="28"/>
        </w:rPr>
        <w:tab/>
      </w:r>
      <w:r w:rsidR="00E33330" w:rsidRPr="00324299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73340E3F" w14:textId="2176431E" w:rsidR="004C370C" w:rsidRDefault="00BA7058" w:rsidP="00571E0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7058">
        <w:rPr>
          <w:rFonts w:ascii="Times New Roman" w:hAnsi="Times New Roman"/>
          <w:sz w:val="28"/>
          <w:szCs w:val="28"/>
          <w:lang w:val="kk-KZ"/>
        </w:rPr>
        <w:t xml:space="preserve">Информационные последствия проекта оцениваются как </w:t>
      </w:r>
      <w:r w:rsidR="007C60A8">
        <w:rPr>
          <w:rFonts w:ascii="Times New Roman" w:hAnsi="Times New Roman"/>
          <w:sz w:val="28"/>
          <w:szCs w:val="28"/>
          <w:lang w:val="kk-KZ"/>
        </w:rPr>
        <w:t>умеренные</w:t>
      </w:r>
      <w:r w:rsidRPr="00BA7058">
        <w:rPr>
          <w:rFonts w:ascii="Times New Roman" w:hAnsi="Times New Roman"/>
          <w:sz w:val="28"/>
          <w:szCs w:val="28"/>
          <w:lang w:val="kk-KZ"/>
        </w:rPr>
        <w:t xml:space="preserve">, поскольку проект регламентирует </w:t>
      </w:r>
      <w:r w:rsidR="0078523B">
        <w:rPr>
          <w:rFonts w:ascii="Times New Roman" w:hAnsi="Times New Roman"/>
          <w:sz w:val="28"/>
          <w:szCs w:val="28"/>
          <w:lang w:val="kk-KZ"/>
        </w:rPr>
        <w:t>признание утра</w:t>
      </w:r>
      <w:r w:rsidR="003D3F1D">
        <w:rPr>
          <w:rFonts w:ascii="Times New Roman" w:hAnsi="Times New Roman"/>
          <w:sz w:val="28"/>
          <w:szCs w:val="28"/>
          <w:lang w:val="kk-KZ"/>
        </w:rPr>
        <w:t>тившим</w:t>
      </w:r>
      <w:r w:rsidR="00A074C1">
        <w:rPr>
          <w:rFonts w:ascii="Times New Roman" w:hAnsi="Times New Roman"/>
          <w:sz w:val="28"/>
          <w:szCs w:val="28"/>
          <w:lang w:val="kk-KZ"/>
        </w:rPr>
        <w:t>и</w:t>
      </w:r>
      <w:r w:rsidR="0078523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D3F1D" w:rsidRPr="00BA705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силу </w:t>
      </w:r>
      <w:r w:rsidR="00A074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некоторых приказов Министерства финансов Республики Казахстан</w:t>
      </w:r>
      <w:r w:rsidR="00021F0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021F0B" w:rsidRPr="00021F0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который позволит устранить дублирование нормативно правовых</w:t>
      </w:r>
      <w:bookmarkStart w:id="0" w:name="_GoBack"/>
      <w:bookmarkEnd w:id="0"/>
      <w:r w:rsidR="00021F0B" w:rsidRPr="00021F0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актов и применять актуализированный Перечень официально признанных источников информации о рыночных ценах в рамках трансфертного ценообразования</w:t>
      </w:r>
      <w:r w:rsidR="00021F0B">
        <w:rPr>
          <w:rFonts w:ascii="Times New Roman" w:hAnsi="Times New Roman"/>
          <w:sz w:val="28"/>
          <w:szCs w:val="28"/>
          <w:lang w:val="kk-KZ"/>
        </w:rPr>
        <w:t>.</w:t>
      </w:r>
    </w:p>
    <w:p w14:paraId="305FAD47" w14:textId="4C9AD562" w:rsidR="00571E02" w:rsidRPr="00571E02" w:rsidRDefault="00571E02" w:rsidP="00571E0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71E02">
        <w:rPr>
          <w:rFonts w:ascii="Times New Roman" w:hAnsi="Times New Roman"/>
          <w:sz w:val="28"/>
          <w:szCs w:val="28"/>
        </w:rPr>
        <w:t>Кроме того, в случае необходимости будет предоставлен пресс-релиз по данной теме, в части проведения разъяснительной работы.</w:t>
      </w:r>
    </w:p>
    <w:p w14:paraId="43D03F3C" w14:textId="782A83A1" w:rsidR="00E33330" w:rsidRPr="00BC4CDD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C4CDD">
        <w:rPr>
          <w:rFonts w:ascii="Times New Roman" w:hAnsi="Times New Roman"/>
          <w:b/>
          <w:sz w:val="28"/>
          <w:szCs w:val="28"/>
        </w:rPr>
        <w:t>4.</w:t>
      </w:r>
      <w:r w:rsidR="00BC4CDD">
        <w:rPr>
          <w:rFonts w:ascii="Times New Roman" w:hAnsi="Times New Roman"/>
          <w:b/>
          <w:sz w:val="28"/>
          <w:szCs w:val="28"/>
        </w:rPr>
        <w:tab/>
      </w:r>
      <w:r w:rsidR="00E33330" w:rsidRPr="00BC4CDD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20556A13" w14:textId="77777777" w:rsidR="00571E02" w:rsidRDefault="00440A69" w:rsidP="00571E02">
      <w:pPr>
        <w:widowControl w:val="0"/>
        <w:ind w:firstLine="705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DE49DF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Принятие 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</w:t>
      </w:r>
      <w:r w:rsidRPr="00DE49DF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роекта не повлечет отрицательных социально-экономических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, правовых </w:t>
      </w:r>
      <w:r w:rsidRPr="00DE49DF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(</w:t>
      </w:r>
      <w:r w:rsidRPr="00DE49DF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или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)</w:t>
      </w:r>
      <w:r w:rsidRPr="00DE49DF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ин</w:t>
      </w:r>
      <w:r w:rsidRPr="00DE49DF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ых последствий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, а также не повлияет на обеспечение национальной безопасности</w:t>
      </w:r>
      <w:r w:rsidRPr="00DE49DF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14:paraId="2307F071" w14:textId="33C712F9" w:rsidR="00571E02" w:rsidRDefault="00571E02" w:rsidP="00571E02">
      <w:pPr>
        <w:widowControl w:val="0"/>
        <w:ind w:firstLine="705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14:paraId="772F9FB0" w14:textId="77777777" w:rsidR="00571E02" w:rsidRDefault="00571E02" w:rsidP="00571E02">
      <w:pPr>
        <w:widowControl w:val="0"/>
        <w:ind w:firstLine="705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14:paraId="0E0CEC68" w14:textId="481B7EF2" w:rsidR="0042675C" w:rsidRPr="00571E02" w:rsidRDefault="0042675C" w:rsidP="00571E02">
      <w:pPr>
        <w:widowControl w:val="0"/>
        <w:ind w:firstLine="705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</w:rPr>
        <w:t>Министр финансов</w:t>
      </w:r>
    </w:p>
    <w:p w14:paraId="28ACAB5E" w14:textId="35A1927C" w:rsidR="00B60779" w:rsidRPr="0042675C" w:rsidRDefault="0042675C" w:rsidP="008441AF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rPr>
          <w:rFonts w:ascii="Times New Roman" w:hAnsi="Times New Roman"/>
          <w:b/>
          <w:sz w:val="28"/>
          <w:szCs w:val="28"/>
          <w:lang w:val="kk-KZ"/>
        </w:rPr>
      </w:pPr>
      <w:r w:rsidRPr="003368CB">
        <w:rPr>
          <w:rFonts w:ascii="Times New Roman" w:eastAsia="Times New Roman" w:hAnsi="Times New Roman"/>
          <w:b/>
          <w:sz w:val="28"/>
          <w:szCs w:val="28"/>
        </w:rPr>
        <w:t xml:space="preserve">Республики Казахстан </w:t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  <w:t>М. Такиев</w:t>
      </w:r>
    </w:p>
    <w:sectPr w:rsidR="00B60779" w:rsidRPr="0042675C" w:rsidSect="00571E02">
      <w:headerReference w:type="default" r:id="rId7"/>
      <w:pgSz w:w="11906" w:h="16838"/>
      <w:pgMar w:top="1418" w:right="851" w:bottom="680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904A6A" w14:textId="77777777" w:rsidR="00EB0B2A" w:rsidRDefault="00EB0B2A" w:rsidP="003F54A7">
      <w:r>
        <w:separator/>
      </w:r>
    </w:p>
  </w:endnote>
  <w:endnote w:type="continuationSeparator" w:id="0">
    <w:p w14:paraId="3CA97627" w14:textId="77777777" w:rsidR="00EB0B2A" w:rsidRDefault="00EB0B2A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EFD81" w14:textId="77777777" w:rsidR="00EB0B2A" w:rsidRDefault="00EB0B2A" w:rsidP="003F54A7">
      <w:r>
        <w:separator/>
      </w:r>
    </w:p>
  </w:footnote>
  <w:footnote w:type="continuationSeparator" w:id="0">
    <w:p w14:paraId="3642A4B8" w14:textId="77777777" w:rsidR="00EB0B2A" w:rsidRDefault="00EB0B2A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14D4DB07" w14:textId="5EE3797A" w:rsidR="00295CFE" w:rsidRPr="003F54A7" w:rsidRDefault="00295CFE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A074C1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63AD33EC" w14:textId="77777777" w:rsidR="00295CFE" w:rsidRDefault="00295CFE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177"/>
    <w:rsid w:val="000000E9"/>
    <w:rsid w:val="00015BDA"/>
    <w:rsid w:val="00021F0B"/>
    <w:rsid w:val="00033E8B"/>
    <w:rsid w:val="00035601"/>
    <w:rsid w:val="00037C6F"/>
    <w:rsid w:val="00070739"/>
    <w:rsid w:val="0007438E"/>
    <w:rsid w:val="00083394"/>
    <w:rsid w:val="000A36B7"/>
    <w:rsid w:val="000B1716"/>
    <w:rsid w:val="000B263E"/>
    <w:rsid w:val="000B543D"/>
    <w:rsid w:val="000D5F07"/>
    <w:rsid w:val="001102D7"/>
    <w:rsid w:val="001264C0"/>
    <w:rsid w:val="001409A8"/>
    <w:rsid w:val="00162F85"/>
    <w:rsid w:val="001749AC"/>
    <w:rsid w:val="00174C67"/>
    <w:rsid w:val="0017625B"/>
    <w:rsid w:val="00177F78"/>
    <w:rsid w:val="00191C47"/>
    <w:rsid w:val="001A57D5"/>
    <w:rsid w:val="001C3584"/>
    <w:rsid w:val="001C472E"/>
    <w:rsid w:val="001E17CE"/>
    <w:rsid w:val="00236A65"/>
    <w:rsid w:val="00236D88"/>
    <w:rsid w:val="00276648"/>
    <w:rsid w:val="00295CFE"/>
    <w:rsid w:val="00297541"/>
    <w:rsid w:val="002A2813"/>
    <w:rsid w:val="002A7587"/>
    <w:rsid w:val="002E645F"/>
    <w:rsid w:val="002F3B72"/>
    <w:rsid w:val="00305384"/>
    <w:rsid w:val="00315C5F"/>
    <w:rsid w:val="00320F4C"/>
    <w:rsid w:val="00323639"/>
    <w:rsid w:val="00324299"/>
    <w:rsid w:val="0033077C"/>
    <w:rsid w:val="00330A3C"/>
    <w:rsid w:val="0033658A"/>
    <w:rsid w:val="003820FD"/>
    <w:rsid w:val="003939A3"/>
    <w:rsid w:val="0039672B"/>
    <w:rsid w:val="003B1095"/>
    <w:rsid w:val="003C2194"/>
    <w:rsid w:val="003D04A1"/>
    <w:rsid w:val="003D3F1D"/>
    <w:rsid w:val="003D5ED8"/>
    <w:rsid w:val="003F54A7"/>
    <w:rsid w:val="0042675C"/>
    <w:rsid w:val="00432DEE"/>
    <w:rsid w:val="00440A69"/>
    <w:rsid w:val="00442C9E"/>
    <w:rsid w:val="00457F82"/>
    <w:rsid w:val="00463D78"/>
    <w:rsid w:val="00477D28"/>
    <w:rsid w:val="004851B3"/>
    <w:rsid w:val="004853F2"/>
    <w:rsid w:val="004949E4"/>
    <w:rsid w:val="00495B0E"/>
    <w:rsid w:val="004C370C"/>
    <w:rsid w:val="004C7EE9"/>
    <w:rsid w:val="00501846"/>
    <w:rsid w:val="0050536F"/>
    <w:rsid w:val="00507E61"/>
    <w:rsid w:val="005255FD"/>
    <w:rsid w:val="0055472A"/>
    <w:rsid w:val="00554A7B"/>
    <w:rsid w:val="00555D63"/>
    <w:rsid w:val="00564484"/>
    <w:rsid w:val="00571E02"/>
    <w:rsid w:val="00580093"/>
    <w:rsid w:val="00587391"/>
    <w:rsid w:val="005878CD"/>
    <w:rsid w:val="005A38E7"/>
    <w:rsid w:val="005C3DDF"/>
    <w:rsid w:val="005D1F3C"/>
    <w:rsid w:val="005E2102"/>
    <w:rsid w:val="00622D13"/>
    <w:rsid w:val="00695BB8"/>
    <w:rsid w:val="006A766B"/>
    <w:rsid w:val="006B73FA"/>
    <w:rsid w:val="006C5FBE"/>
    <w:rsid w:val="006D235D"/>
    <w:rsid w:val="007122A2"/>
    <w:rsid w:val="00751D31"/>
    <w:rsid w:val="0078523B"/>
    <w:rsid w:val="0079693D"/>
    <w:rsid w:val="007C445E"/>
    <w:rsid w:val="007C5CF7"/>
    <w:rsid w:val="007C60A8"/>
    <w:rsid w:val="0080203E"/>
    <w:rsid w:val="00807D84"/>
    <w:rsid w:val="00807DD1"/>
    <w:rsid w:val="00815284"/>
    <w:rsid w:val="008161C2"/>
    <w:rsid w:val="008441AF"/>
    <w:rsid w:val="0085128C"/>
    <w:rsid w:val="008538F0"/>
    <w:rsid w:val="00860352"/>
    <w:rsid w:val="008648EC"/>
    <w:rsid w:val="008715CB"/>
    <w:rsid w:val="00874EAE"/>
    <w:rsid w:val="008843E8"/>
    <w:rsid w:val="00895848"/>
    <w:rsid w:val="00896037"/>
    <w:rsid w:val="008A53C5"/>
    <w:rsid w:val="008B70B7"/>
    <w:rsid w:val="008C285C"/>
    <w:rsid w:val="008E4E2F"/>
    <w:rsid w:val="008F6D2E"/>
    <w:rsid w:val="00917849"/>
    <w:rsid w:val="00924D85"/>
    <w:rsid w:val="0092641D"/>
    <w:rsid w:val="009423E5"/>
    <w:rsid w:val="00962786"/>
    <w:rsid w:val="00964D0B"/>
    <w:rsid w:val="00970C2C"/>
    <w:rsid w:val="00976095"/>
    <w:rsid w:val="009800F8"/>
    <w:rsid w:val="009859F8"/>
    <w:rsid w:val="009B48AF"/>
    <w:rsid w:val="009C5A1B"/>
    <w:rsid w:val="009E604C"/>
    <w:rsid w:val="009F18C8"/>
    <w:rsid w:val="00A074C1"/>
    <w:rsid w:val="00A14C27"/>
    <w:rsid w:val="00A27432"/>
    <w:rsid w:val="00A50B75"/>
    <w:rsid w:val="00A620EE"/>
    <w:rsid w:val="00A639CB"/>
    <w:rsid w:val="00A65343"/>
    <w:rsid w:val="00A71489"/>
    <w:rsid w:val="00AF33FC"/>
    <w:rsid w:val="00B011B0"/>
    <w:rsid w:val="00B0142E"/>
    <w:rsid w:val="00B16557"/>
    <w:rsid w:val="00B41B2E"/>
    <w:rsid w:val="00B57903"/>
    <w:rsid w:val="00B60779"/>
    <w:rsid w:val="00B73FC3"/>
    <w:rsid w:val="00B77825"/>
    <w:rsid w:val="00B81CC0"/>
    <w:rsid w:val="00BA7058"/>
    <w:rsid w:val="00BB257C"/>
    <w:rsid w:val="00BC4CDD"/>
    <w:rsid w:val="00BD3177"/>
    <w:rsid w:val="00BE33DC"/>
    <w:rsid w:val="00C01F77"/>
    <w:rsid w:val="00C03C6B"/>
    <w:rsid w:val="00C04160"/>
    <w:rsid w:val="00C06626"/>
    <w:rsid w:val="00C365B5"/>
    <w:rsid w:val="00C40306"/>
    <w:rsid w:val="00C438E9"/>
    <w:rsid w:val="00C64CDC"/>
    <w:rsid w:val="00C831B3"/>
    <w:rsid w:val="00C84B73"/>
    <w:rsid w:val="00CA3C28"/>
    <w:rsid w:val="00CB369A"/>
    <w:rsid w:val="00CB77BC"/>
    <w:rsid w:val="00CC7C4F"/>
    <w:rsid w:val="00CD745A"/>
    <w:rsid w:val="00CE7A1F"/>
    <w:rsid w:val="00D034F7"/>
    <w:rsid w:val="00D26D16"/>
    <w:rsid w:val="00D31702"/>
    <w:rsid w:val="00D34C32"/>
    <w:rsid w:val="00D438F4"/>
    <w:rsid w:val="00D44629"/>
    <w:rsid w:val="00D469EF"/>
    <w:rsid w:val="00D570C8"/>
    <w:rsid w:val="00D63C4C"/>
    <w:rsid w:val="00D7046A"/>
    <w:rsid w:val="00D8532A"/>
    <w:rsid w:val="00D873F5"/>
    <w:rsid w:val="00DA18E3"/>
    <w:rsid w:val="00DB64BA"/>
    <w:rsid w:val="00DF0EEA"/>
    <w:rsid w:val="00DF5AEC"/>
    <w:rsid w:val="00E33330"/>
    <w:rsid w:val="00E40423"/>
    <w:rsid w:val="00E56F5B"/>
    <w:rsid w:val="00E62060"/>
    <w:rsid w:val="00EA47D9"/>
    <w:rsid w:val="00EB0B2A"/>
    <w:rsid w:val="00EB11B1"/>
    <w:rsid w:val="00EB6975"/>
    <w:rsid w:val="00EB7760"/>
    <w:rsid w:val="00EC2B0F"/>
    <w:rsid w:val="00EC4518"/>
    <w:rsid w:val="00EE2EA3"/>
    <w:rsid w:val="00EF4082"/>
    <w:rsid w:val="00F01B86"/>
    <w:rsid w:val="00F07242"/>
    <w:rsid w:val="00F13E78"/>
    <w:rsid w:val="00F1483A"/>
    <w:rsid w:val="00F64AF1"/>
    <w:rsid w:val="00F71F3B"/>
    <w:rsid w:val="00F9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3709"/>
  <w15:docId w15:val="{09437A93-1F28-43D4-AE93-3E5131753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4600F-A67C-42AC-A391-CD406985F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Санжар-Али Сабырханов</cp:lastModifiedBy>
  <cp:revision>17</cp:revision>
  <cp:lastPrinted>2026-02-27T09:56:00Z</cp:lastPrinted>
  <dcterms:created xsi:type="dcterms:W3CDTF">2026-02-25T06:00:00Z</dcterms:created>
  <dcterms:modified xsi:type="dcterms:W3CDTF">2026-03-12T07:11:00Z</dcterms:modified>
</cp:coreProperties>
</file>